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04D" w:rsidRPr="003A0F8F" w:rsidRDefault="0034704D" w:rsidP="003470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F8F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34704D" w:rsidRPr="003A0F8F" w:rsidRDefault="0034704D" w:rsidP="0034704D">
      <w:pPr>
        <w:shd w:val="clear" w:color="auto" w:fill="FFFFFF"/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A0F8F">
        <w:rPr>
          <w:rFonts w:ascii="Times New Roman" w:hAnsi="Times New Roman" w:cs="Times New Roman"/>
          <w:bCs/>
          <w:sz w:val="24"/>
          <w:szCs w:val="24"/>
        </w:rPr>
        <w:t xml:space="preserve">к Порядку оказания </w:t>
      </w:r>
      <w:r w:rsidRPr="003A0F8F">
        <w:rPr>
          <w:rFonts w:ascii="Times New Roman" w:hAnsi="Times New Roman" w:cs="Times New Roman"/>
          <w:sz w:val="24"/>
          <w:szCs w:val="24"/>
        </w:rPr>
        <w:t>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Единой региональной консультационной службой «Гармония»</w:t>
      </w:r>
    </w:p>
    <w:p w:rsidR="0034704D" w:rsidRPr="00D14A52" w:rsidRDefault="0034704D" w:rsidP="0034704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4704D" w:rsidRPr="00D14A52" w:rsidRDefault="0034704D" w:rsidP="003470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04D" w:rsidRPr="00D14A52" w:rsidRDefault="0034704D" w:rsidP="003470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04D" w:rsidRPr="00D14A52" w:rsidRDefault="0034704D" w:rsidP="00347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A52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Журнал учета услуг </w:t>
      </w:r>
      <w:r w:rsidRPr="00D14A52">
        <w:rPr>
          <w:rFonts w:ascii="Times New Roman" w:hAnsi="Times New Roman" w:cs="Times New Roman"/>
          <w:b/>
          <w:sz w:val="28"/>
          <w:szCs w:val="28"/>
        </w:rPr>
        <w:t>психолого-педагогической, методической и консультативной помощи родителям</w:t>
      </w:r>
    </w:p>
    <w:p w:rsidR="0034704D" w:rsidRPr="00D14A52" w:rsidRDefault="0034704D" w:rsidP="00347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(законным представителям)</w:t>
      </w:r>
      <w:r w:rsidRPr="00D14A52">
        <w:rPr>
          <w:rFonts w:ascii="Times New Roman" w:hAnsi="Times New Roman" w:cs="Times New Roman"/>
          <w:b/>
          <w:sz w:val="28"/>
          <w:szCs w:val="28"/>
        </w:rPr>
        <w:t xml:space="preserve"> детей, </w:t>
      </w:r>
      <w:r>
        <w:rPr>
          <w:rFonts w:ascii="Times New Roman" w:hAnsi="Times New Roman" w:cs="Times New Roman"/>
          <w:b/>
          <w:sz w:val="28"/>
          <w:szCs w:val="28"/>
        </w:rPr>
        <w:t xml:space="preserve">а также гражданам, желающим принять  на воспитание в свои семьи детей, оставшихся  без попечения родителей </w:t>
      </w:r>
    </w:p>
    <w:p w:rsidR="0034704D" w:rsidRPr="00D14A52" w:rsidRDefault="0034704D" w:rsidP="003470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0"/>
        <w:gridCol w:w="1134"/>
        <w:gridCol w:w="1276"/>
        <w:gridCol w:w="1276"/>
        <w:gridCol w:w="1417"/>
        <w:gridCol w:w="1417"/>
        <w:gridCol w:w="1417"/>
        <w:gridCol w:w="1417"/>
        <w:gridCol w:w="1417"/>
        <w:gridCol w:w="1417"/>
        <w:gridCol w:w="1417"/>
      </w:tblGrid>
      <w:tr w:rsidR="0034704D" w:rsidRPr="00D14A52" w:rsidTr="00E73162">
        <w:trPr>
          <w:trHeight w:val="3542"/>
        </w:trPr>
        <w:tc>
          <w:tcPr>
            <w:tcW w:w="567" w:type="dxa"/>
            <w:vAlign w:val="center"/>
          </w:tcPr>
          <w:p w:rsidR="0034704D" w:rsidRPr="00322A97" w:rsidRDefault="0034704D" w:rsidP="00322A97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</w:p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п</w:t>
            </w:r>
            <w:proofErr w:type="spellEnd"/>
            <w:proofErr w:type="gramEnd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/</w:t>
            </w:r>
            <w:proofErr w:type="spellStart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50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</w:p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Дата и время записи на оказание Услуги</w:t>
            </w:r>
          </w:p>
        </w:tc>
        <w:tc>
          <w:tcPr>
            <w:tcW w:w="1134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</w:p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Дата и время оказания Услуги</w:t>
            </w:r>
          </w:p>
        </w:tc>
        <w:tc>
          <w:tcPr>
            <w:tcW w:w="1276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</w:p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Тематика оказания Услуги (консультации)</w:t>
            </w:r>
          </w:p>
        </w:tc>
        <w:tc>
          <w:tcPr>
            <w:tcW w:w="1276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</w:p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Фамилия Имя Отчество (при наличии) получателя Услуги (при наличии сведений)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  <w:lang w:val="en-US"/>
              </w:rPr>
              <w:t>e</w:t>
            </w: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-</w:t>
            </w: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  <w:lang w:val="en-US"/>
              </w:rPr>
              <w:t>mail</w:t>
            </w: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получателя Услуги или идентификатор в социальных сетях, или телефон (при наличии сведений)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Возраст ребенка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Фамилия И.О. консультанта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Результат оказания Услуги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Формат оказания Услуги (дистанционная форма)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Внесение  сведений на портал «</w:t>
            </w:r>
            <w:proofErr w:type="spellStart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Растимдетей</w:t>
            </w:r>
            <w:proofErr w:type="gramStart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.р</w:t>
            </w:r>
            <w:proofErr w:type="gramEnd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ф</w:t>
            </w:r>
            <w:proofErr w:type="spellEnd"/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34704D" w:rsidRPr="00322A97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</w:pPr>
            <w:r w:rsidRPr="00322A97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Роспись получателя услуг</w:t>
            </w:r>
          </w:p>
        </w:tc>
      </w:tr>
      <w:tr w:rsidR="0034704D" w:rsidRPr="00D14A52" w:rsidTr="00E73162">
        <w:trPr>
          <w:trHeight w:val="291"/>
        </w:trPr>
        <w:tc>
          <w:tcPr>
            <w:tcW w:w="567" w:type="dxa"/>
            <w:vAlign w:val="center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  <w:tc>
          <w:tcPr>
            <w:tcW w:w="1417" w:type="dxa"/>
          </w:tcPr>
          <w:p w:rsidR="0034704D" w:rsidRPr="00D14A52" w:rsidRDefault="0034704D" w:rsidP="00E731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</w:tc>
      </w:tr>
    </w:tbl>
    <w:p w:rsidR="0034704D" w:rsidRPr="00D14A52" w:rsidRDefault="0034704D" w:rsidP="003470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704D" w:rsidRPr="00D14A52" w:rsidRDefault="0034704D" w:rsidP="0034704D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20AED" w:rsidRDefault="00920AED"/>
    <w:sectPr w:rsidR="00920AED" w:rsidSect="003470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704D"/>
    <w:rsid w:val="00322A97"/>
    <w:rsid w:val="0034704D"/>
    <w:rsid w:val="00920AED"/>
    <w:rsid w:val="00E5154C"/>
    <w:rsid w:val="00F15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0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3</cp:revision>
  <dcterms:created xsi:type="dcterms:W3CDTF">2022-01-18T12:19:00Z</dcterms:created>
  <dcterms:modified xsi:type="dcterms:W3CDTF">2022-01-18T12:29:00Z</dcterms:modified>
</cp:coreProperties>
</file>